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2688E" w14:textId="77777777" w:rsidR="00F53319" w:rsidRPr="00022171" w:rsidRDefault="00F53319" w:rsidP="00F53319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</w:pPr>
      <w:r w:rsidRPr="000221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  <w:t>Жиынтық есеп</w:t>
      </w:r>
    </w:p>
    <w:p w14:paraId="3DE1DABD" w14:textId="388CE790" w:rsidR="00F53319" w:rsidRPr="00022171" w:rsidRDefault="00F53319" w:rsidP="00F53319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Балалардың біліктері мен дағд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ыларының дамуының </w:t>
      </w:r>
      <w:r w:rsidRPr="0077046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 xml:space="preserve">бастапқы  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 xml:space="preserve">                                                                               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бақылау нәтижелері бойынша «</w:t>
      </w:r>
      <w:r w:rsidR="00E8068C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Ер - Сәби</w:t>
      </w:r>
      <w:r w:rsidR="00D03AAA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»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балабақшасы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                 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(білім беру ұйымының атауы)</w:t>
      </w:r>
    </w:p>
    <w:p w14:paraId="1C91659F" w14:textId="77777777" w:rsidR="00F53319" w:rsidRPr="00022171" w:rsidRDefault="00360725" w:rsidP="00F53319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2021 - 2022</w:t>
      </w:r>
      <w:r w:rsidR="00F53319"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оқу жылы</w:t>
      </w:r>
    </w:p>
    <w:tbl>
      <w:tblPr>
        <w:tblStyle w:val="TableNormal"/>
        <w:tblW w:w="1505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5244"/>
        <w:gridCol w:w="2127"/>
        <w:gridCol w:w="2126"/>
        <w:gridCol w:w="2126"/>
        <w:gridCol w:w="1985"/>
      </w:tblGrid>
      <w:tr w:rsidR="00F53319" w:rsidRPr="00022171" w14:paraId="40F4B255" w14:textId="77777777" w:rsidTr="00B21C39">
        <w:trPr>
          <w:trHeight w:val="912"/>
        </w:trPr>
        <w:tc>
          <w:tcPr>
            <w:tcW w:w="1442" w:type="dxa"/>
            <w:shd w:val="clear" w:color="auto" w:fill="FFFFFF" w:themeFill="background1"/>
          </w:tcPr>
          <w:p w14:paraId="10F439E4" w14:textId="77777777" w:rsidR="00F53319" w:rsidRPr="00022171" w:rsidRDefault="00F53319" w:rsidP="00B21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  <w:p w14:paraId="045D8AFE" w14:textId="77777777" w:rsidR="00F53319" w:rsidRPr="00BC6F44" w:rsidRDefault="00F53319" w:rsidP="00B21C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</w:pPr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>№</w:t>
            </w:r>
          </w:p>
        </w:tc>
        <w:tc>
          <w:tcPr>
            <w:tcW w:w="5244" w:type="dxa"/>
            <w:shd w:val="clear" w:color="auto" w:fill="auto"/>
          </w:tcPr>
          <w:p w14:paraId="13A9D75E" w14:textId="77777777" w:rsidR="00F53319" w:rsidRPr="00BC6F44" w:rsidRDefault="00F53319" w:rsidP="00B21C39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14:paraId="75B7E140" w14:textId="77777777" w:rsidR="00F53319" w:rsidRPr="00BC6F44" w:rsidRDefault="00F53319" w:rsidP="00B21C39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Топтың</w:t>
            </w:r>
            <w:proofErr w:type="spellEnd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атауы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A49459E" w14:textId="77777777" w:rsidR="00F53319" w:rsidRPr="00BC6F44" w:rsidRDefault="00F53319" w:rsidP="00B21C3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14:paraId="5800917E" w14:textId="77777777" w:rsidR="00F53319" w:rsidRPr="00BC6F44" w:rsidRDefault="00F53319" w:rsidP="00B21C3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Бала</w:t>
            </w:r>
            <w:proofErr w:type="spellEnd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саны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8DA7979" w14:textId="77777777" w:rsidR="00F53319" w:rsidRPr="00BC6F44" w:rsidRDefault="00F53319" w:rsidP="00B21C39">
            <w:pPr>
              <w:spacing w:line="275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14:paraId="6072E39B" w14:textId="77777777" w:rsidR="00F53319" w:rsidRPr="00BC6F44" w:rsidRDefault="00F53319" w:rsidP="00B21C39">
            <w:pPr>
              <w:spacing w:line="275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I </w:t>
            </w: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деңгей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292AA8B" w14:textId="77777777" w:rsidR="00F53319" w:rsidRPr="00BC6F44" w:rsidRDefault="00F53319" w:rsidP="00B21C39">
            <w:pPr>
              <w:spacing w:line="275" w:lineRule="exact"/>
              <w:ind w:left="1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14:paraId="3FA56C4A" w14:textId="77777777" w:rsidR="00F53319" w:rsidRPr="00BC6F44" w:rsidRDefault="00F53319" w:rsidP="00B21C39">
            <w:pPr>
              <w:spacing w:line="275" w:lineRule="exact"/>
              <w:ind w:left="1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II </w:t>
            </w: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деңгей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8382BE6" w14:textId="77777777" w:rsidR="00F53319" w:rsidRPr="00BC6F44" w:rsidRDefault="00F53319" w:rsidP="00B21C39">
            <w:pPr>
              <w:spacing w:line="275" w:lineRule="exact"/>
              <w:ind w:left="1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14:paraId="2DF8E84E" w14:textId="77777777" w:rsidR="00F53319" w:rsidRPr="00022171" w:rsidRDefault="00F53319" w:rsidP="00B21C39">
            <w:pPr>
              <w:spacing w:line="275" w:lineRule="exact"/>
              <w:ind w:left="1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III </w:t>
            </w: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деңгей</w:t>
            </w:r>
            <w:proofErr w:type="spellEnd"/>
          </w:p>
        </w:tc>
      </w:tr>
      <w:tr w:rsidR="00E8068C" w:rsidRPr="00022171" w14:paraId="695B39C7" w14:textId="77777777" w:rsidTr="00B21C39">
        <w:trPr>
          <w:trHeight w:val="511"/>
        </w:trPr>
        <w:tc>
          <w:tcPr>
            <w:tcW w:w="1442" w:type="dxa"/>
          </w:tcPr>
          <w:p w14:paraId="066A30FD" w14:textId="77777777" w:rsidR="00E8068C" w:rsidRPr="00022171" w:rsidRDefault="00E8068C" w:rsidP="00E8068C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2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1.</w:t>
            </w:r>
          </w:p>
        </w:tc>
        <w:tc>
          <w:tcPr>
            <w:tcW w:w="5244" w:type="dxa"/>
          </w:tcPr>
          <w:p w14:paraId="32E5FFAD" w14:textId="25D815C9" w:rsidR="00E8068C" w:rsidRPr="00D33EFE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bidi="en-US"/>
              </w:rPr>
              <w:t>Smart</w:t>
            </w: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» ересек  тобы</w:t>
            </w:r>
          </w:p>
        </w:tc>
        <w:tc>
          <w:tcPr>
            <w:tcW w:w="2127" w:type="dxa"/>
          </w:tcPr>
          <w:p w14:paraId="3C8E584E" w14:textId="250E373E" w:rsidR="00E8068C" w:rsidRPr="00D33EFE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5</w:t>
            </w:r>
          </w:p>
        </w:tc>
        <w:tc>
          <w:tcPr>
            <w:tcW w:w="2126" w:type="dxa"/>
          </w:tcPr>
          <w:p w14:paraId="3BDE749D" w14:textId="3E297164" w:rsidR="00E8068C" w:rsidRPr="00D33EFE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22</w:t>
            </w:r>
          </w:p>
        </w:tc>
        <w:tc>
          <w:tcPr>
            <w:tcW w:w="2126" w:type="dxa"/>
          </w:tcPr>
          <w:p w14:paraId="602C816D" w14:textId="56EFE976" w:rsidR="00E8068C" w:rsidRPr="00D33EFE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3</w:t>
            </w:r>
          </w:p>
        </w:tc>
        <w:tc>
          <w:tcPr>
            <w:tcW w:w="1985" w:type="dxa"/>
          </w:tcPr>
          <w:p w14:paraId="266E1CFF" w14:textId="4CDC2F6E" w:rsidR="00E8068C" w:rsidRPr="00D33EFE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0</w:t>
            </w:r>
          </w:p>
        </w:tc>
      </w:tr>
      <w:tr w:rsidR="00E8068C" w:rsidRPr="00022171" w14:paraId="65824F8D" w14:textId="77777777" w:rsidTr="00B21C39">
        <w:trPr>
          <w:trHeight w:val="508"/>
        </w:trPr>
        <w:tc>
          <w:tcPr>
            <w:tcW w:w="1442" w:type="dxa"/>
          </w:tcPr>
          <w:p w14:paraId="6BC46AA5" w14:textId="77777777" w:rsidR="00E8068C" w:rsidRPr="00022171" w:rsidRDefault="00E8068C" w:rsidP="00E8068C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2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2.</w:t>
            </w:r>
          </w:p>
        </w:tc>
        <w:tc>
          <w:tcPr>
            <w:tcW w:w="5244" w:type="dxa"/>
          </w:tcPr>
          <w:p w14:paraId="693C3699" w14:textId="76F9ADF7" w:rsidR="00E8068C" w:rsidRPr="00D33EFE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bidi="en-US"/>
              </w:rPr>
            </w:pP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Солнышко</w:t>
            </w: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» ортаңғы тобы</w:t>
            </w:r>
          </w:p>
        </w:tc>
        <w:tc>
          <w:tcPr>
            <w:tcW w:w="2127" w:type="dxa"/>
          </w:tcPr>
          <w:p w14:paraId="460772C2" w14:textId="5850E657" w:rsidR="00E8068C" w:rsidRPr="00D33EFE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5</w:t>
            </w:r>
          </w:p>
        </w:tc>
        <w:tc>
          <w:tcPr>
            <w:tcW w:w="2126" w:type="dxa"/>
          </w:tcPr>
          <w:p w14:paraId="26CA5AE3" w14:textId="47D19479" w:rsidR="00E8068C" w:rsidRPr="00D33EFE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10</w:t>
            </w:r>
          </w:p>
        </w:tc>
        <w:tc>
          <w:tcPr>
            <w:tcW w:w="2126" w:type="dxa"/>
          </w:tcPr>
          <w:p w14:paraId="3C0D8B36" w14:textId="180CCBF5" w:rsidR="00E8068C" w:rsidRPr="00D33EFE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14</w:t>
            </w:r>
          </w:p>
        </w:tc>
        <w:tc>
          <w:tcPr>
            <w:tcW w:w="1985" w:type="dxa"/>
          </w:tcPr>
          <w:p w14:paraId="6EA25ACD" w14:textId="3DF9346B" w:rsidR="00E8068C" w:rsidRPr="00D33EFE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1</w:t>
            </w:r>
          </w:p>
        </w:tc>
      </w:tr>
      <w:tr w:rsidR="00E8068C" w:rsidRPr="00022171" w14:paraId="526AC961" w14:textId="77777777" w:rsidTr="00B21C39">
        <w:trPr>
          <w:trHeight w:val="511"/>
        </w:trPr>
        <w:tc>
          <w:tcPr>
            <w:tcW w:w="1442" w:type="dxa"/>
          </w:tcPr>
          <w:p w14:paraId="5332AF69" w14:textId="77777777" w:rsidR="00E8068C" w:rsidRPr="00022171" w:rsidRDefault="00E8068C" w:rsidP="00E8068C">
            <w:pPr>
              <w:spacing w:before="1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</w:pPr>
            <w:r w:rsidRPr="0002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3</w:t>
            </w:r>
            <w:r w:rsidRPr="0002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>.</w:t>
            </w:r>
          </w:p>
        </w:tc>
        <w:tc>
          <w:tcPr>
            <w:tcW w:w="5244" w:type="dxa"/>
          </w:tcPr>
          <w:p w14:paraId="5A802B28" w14:textId="49400E02" w:rsidR="00E8068C" w:rsidRPr="00D33EFE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Зерде</w:t>
            </w: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» ортаңғы тобы</w:t>
            </w:r>
          </w:p>
        </w:tc>
        <w:tc>
          <w:tcPr>
            <w:tcW w:w="2127" w:type="dxa"/>
          </w:tcPr>
          <w:p w14:paraId="02047979" w14:textId="774D6B4A" w:rsidR="00E8068C" w:rsidRPr="00D33EFE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5</w:t>
            </w:r>
          </w:p>
        </w:tc>
        <w:tc>
          <w:tcPr>
            <w:tcW w:w="2126" w:type="dxa"/>
          </w:tcPr>
          <w:p w14:paraId="00B4C591" w14:textId="3003517C" w:rsidR="00E8068C" w:rsidRPr="00D33EFE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12</w:t>
            </w:r>
          </w:p>
        </w:tc>
        <w:tc>
          <w:tcPr>
            <w:tcW w:w="2126" w:type="dxa"/>
          </w:tcPr>
          <w:p w14:paraId="320BFE68" w14:textId="350A7CFD" w:rsidR="00E8068C" w:rsidRPr="00D33EFE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11</w:t>
            </w:r>
          </w:p>
        </w:tc>
        <w:tc>
          <w:tcPr>
            <w:tcW w:w="1985" w:type="dxa"/>
          </w:tcPr>
          <w:p w14:paraId="112BA522" w14:textId="6E69D837" w:rsidR="00E8068C" w:rsidRPr="00D33EFE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2</w:t>
            </w:r>
          </w:p>
        </w:tc>
      </w:tr>
      <w:tr w:rsidR="00E8068C" w:rsidRPr="00022171" w14:paraId="32E7549D" w14:textId="77777777" w:rsidTr="00B21C39">
        <w:trPr>
          <w:trHeight w:val="501"/>
        </w:trPr>
        <w:tc>
          <w:tcPr>
            <w:tcW w:w="1442" w:type="dxa"/>
            <w:vMerge w:val="restart"/>
          </w:tcPr>
          <w:p w14:paraId="3B137376" w14:textId="77777777" w:rsidR="00E8068C" w:rsidRPr="00022171" w:rsidRDefault="00E8068C" w:rsidP="00E8068C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14:paraId="74413E65" w14:textId="77777777" w:rsidR="00E8068C" w:rsidRPr="00022171" w:rsidRDefault="00E8068C" w:rsidP="00E8068C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</w:pPr>
            <w:proofErr w:type="spellStart"/>
            <w:r w:rsidRPr="0002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Барлығ</w:t>
            </w:r>
            <w:proofErr w:type="spellEnd"/>
            <w:r w:rsidRPr="0002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>ы</w:t>
            </w:r>
          </w:p>
        </w:tc>
        <w:tc>
          <w:tcPr>
            <w:tcW w:w="7371" w:type="dxa"/>
            <w:gridSpan w:val="2"/>
            <w:vMerge w:val="restart"/>
          </w:tcPr>
          <w:p w14:paraId="0603A24E" w14:textId="77777777" w:rsidR="00E8068C" w:rsidRPr="00B54C5C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</w:p>
          <w:p w14:paraId="54763651" w14:textId="351380FA" w:rsidR="00E8068C" w:rsidRPr="00B54C5C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75</w:t>
            </w:r>
            <w:r w:rsidRPr="00B54C5C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 xml:space="preserve"> </w:t>
            </w:r>
            <w:r w:rsidRPr="00B54C5C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бала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0EB32A" w14:textId="587E9135" w:rsidR="00E8068C" w:rsidRPr="00B54C5C" w:rsidRDefault="00E5010C" w:rsidP="00E8068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44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FC4820" w14:textId="25188C47" w:rsidR="00E8068C" w:rsidRPr="00B54C5C" w:rsidRDefault="00E5010C" w:rsidP="00E8068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28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5679C63" w14:textId="6D989BCE" w:rsidR="00E8068C" w:rsidRPr="00B54C5C" w:rsidRDefault="00E5010C" w:rsidP="00E8068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3</w:t>
            </w:r>
          </w:p>
        </w:tc>
      </w:tr>
      <w:tr w:rsidR="00E8068C" w:rsidRPr="00022171" w14:paraId="29C5938F" w14:textId="77777777" w:rsidTr="00B21C39">
        <w:trPr>
          <w:trHeight w:val="705"/>
        </w:trPr>
        <w:tc>
          <w:tcPr>
            <w:tcW w:w="1442" w:type="dxa"/>
            <w:vMerge/>
          </w:tcPr>
          <w:p w14:paraId="6FA5CBEC" w14:textId="77777777" w:rsidR="00E8068C" w:rsidRPr="00022171" w:rsidRDefault="00E8068C" w:rsidP="00E8068C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</w:p>
        </w:tc>
        <w:tc>
          <w:tcPr>
            <w:tcW w:w="7371" w:type="dxa"/>
            <w:gridSpan w:val="2"/>
            <w:vMerge/>
          </w:tcPr>
          <w:p w14:paraId="468D021D" w14:textId="77777777" w:rsidR="00E8068C" w:rsidRPr="00022171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96E33C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Төмен</w:t>
            </w:r>
          </w:p>
          <w:p w14:paraId="79984052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деңгейдегі</w:t>
            </w:r>
          </w:p>
          <w:p w14:paraId="60E88D96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балалардың</w:t>
            </w:r>
          </w:p>
          <w:p w14:paraId="548CA0D0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үлесі -</w:t>
            </w:r>
          </w:p>
          <w:p w14:paraId="320225ED" w14:textId="20ACE6BF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lang w:val="kk-KZ" w:bidi="en-US"/>
              </w:rPr>
              <w:t>5</w:t>
            </w:r>
            <w:r w:rsidR="00E5010C">
              <w:rPr>
                <w:rFonts w:ascii="Times New Roman" w:hAnsi="Times New Roman" w:cs="Times New Roman"/>
                <w:sz w:val="24"/>
                <w:lang w:val="kk-KZ" w:bidi="en-US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 xml:space="preserve"> %</w:t>
            </w:r>
          </w:p>
          <w:p w14:paraId="1775D130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DE6DAFB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Орташа</w:t>
            </w:r>
          </w:p>
          <w:p w14:paraId="3C6BA008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деңгейдегі</w:t>
            </w:r>
          </w:p>
          <w:p w14:paraId="07E72C60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 xml:space="preserve">балалардың </w:t>
            </w:r>
          </w:p>
          <w:p w14:paraId="4A9E0DB4" w14:textId="77777777" w:rsidR="00E8068C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 xml:space="preserve">үлесі </w:t>
            </w:r>
            <w:r>
              <w:rPr>
                <w:rFonts w:ascii="Times New Roman" w:hAnsi="Times New Roman" w:cs="Times New Roman"/>
                <w:sz w:val="24"/>
                <w:lang w:val="kk-KZ" w:bidi="en-US"/>
              </w:rPr>
              <w:t>–</w:t>
            </w:r>
          </w:p>
          <w:p w14:paraId="2C80A063" w14:textId="5FBAF13A" w:rsidR="00E8068C" w:rsidRPr="00CB0948" w:rsidRDefault="00E5010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lang w:val="kk-KZ" w:bidi="en-US"/>
              </w:rPr>
              <w:t>37</w:t>
            </w:r>
            <w:r w:rsidR="00E8068C">
              <w:rPr>
                <w:rFonts w:ascii="Times New Roman" w:hAnsi="Times New Roman" w:cs="Times New Roman"/>
                <w:sz w:val="24"/>
                <w:lang w:val="kk-KZ" w:bidi="en-US"/>
              </w:rPr>
              <w:t xml:space="preserve"> </w:t>
            </w:r>
            <w:r w:rsidR="00E8068C" w:rsidRPr="00CB0948">
              <w:rPr>
                <w:rFonts w:ascii="Times New Roman" w:hAnsi="Times New Roman" w:cs="Times New Roman"/>
                <w:w w:val="99"/>
                <w:sz w:val="24"/>
                <w:lang w:val="kk-KZ" w:bidi="en-US"/>
              </w:rPr>
              <w:t xml:space="preserve"> %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D95C251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Жоғары</w:t>
            </w:r>
          </w:p>
          <w:p w14:paraId="554C7AC9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деңгейдегі</w:t>
            </w:r>
          </w:p>
          <w:p w14:paraId="720F574B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 xml:space="preserve">балалардың </w:t>
            </w:r>
          </w:p>
          <w:p w14:paraId="5194D620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үлесі -</w:t>
            </w:r>
          </w:p>
          <w:p w14:paraId="55E76975" w14:textId="22B445FD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lang w:val="kk-KZ" w:bidi="en-US"/>
              </w:rPr>
              <w:t xml:space="preserve"> </w:t>
            </w:r>
            <w:r w:rsidR="00E5010C">
              <w:rPr>
                <w:rFonts w:ascii="Times New Roman" w:hAnsi="Times New Roman" w:cs="Times New Roman"/>
                <w:w w:val="99"/>
                <w:sz w:val="24"/>
                <w:lang w:val="kk-KZ" w:bidi="en-US"/>
              </w:rPr>
              <w:t>4</w:t>
            </w:r>
            <w:r>
              <w:rPr>
                <w:rFonts w:ascii="Times New Roman" w:hAnsi="Times New Roman" w:cs="Times New Roman"/>
                <w:w w:val="99"/>
                <w:sz w:val="24"/>
                <w:lang w:val="kk-KZ" w:bidi="en-US"/>
              </w:rPr>
              <w:t xml:space="preserve"> </w:t>
            </w:r>
            <w:r w:rsidRPr="00CB0948">
              <w:rPr>
                <w:rFonts w:ascii="Times New Roman" w:hAnsi="Times New Roman" w:cs="Times New Roman"/>
                <w:w w:val="99"/>
                <w:sz w:val="24"/>
                <w:lang w:val="kk-KZ" w:bidi="en-US"/>
              </w:rPr>
              <w:t xml:space="preserve"> %</w:t>
            </w:r>
          </w:p>
        </w:tc>
      </w:tr>
    </w:tbl>
    <w:p w14:paraId="1BBA9790" w14:textId="77777777" w:rsidR="00F53319" w:rsidRDefault="00F53319" w:rsidP="00F53319"/>
    <w:p w14:paraId="60553525" w14:textId="77777777" w:rsidR="00F53319" w:rsidRDefault="00F53319" w:rsidP="00F53319"/>
    <w:p w14:paraId="3FE4B15F" w14:textId="77777777" w:rsidR="00F53319" w:rsidRDefault="00F53319" w:rsidP="00F53319"/>
    <w:p w14:paraId="03A188A8" w14:textId="77777777" w:rsidR="00E8068C" w:rsidRDefault="00E8068C" w:rsidP="00F53319"/>
    <w:p w14:paraId="27731686" w14:textId="77777777" w:rsidR="00E8068C" w:rsidRDefault="00E8068C" w:rsidP="00F53319"/>
    <w:p w14:paraId="338CC16C" w14:textId="77777777" w:rsidR="00E8068C" w:rsidRDefault="00E8068C" w:rsidP="00F53319"/>
    <w:p w14:paraId="241299AF" w14:textId="77777777" w:rsidR="00E8068C" w:rsidRDefault="00E8068C" w:rsidP="00F53319"/>
    <w:p w14:paraId="437556B0" w14:textId="77777777" w:rsidR="00F53319" w:rsidRPr="00022171" w:rsidRDefault="00F53319" w:rsidP="00F53319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</w:pPr>
      <w:r w:rsidRPr="000221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  <w:t>Жиынтық есеп</w:t>
      </w:r>
    </w:p>
    <w:p w14:paraId="078B7B3A" w14:textId="2C88306A" w:rsidR="00F53319" w:rsidRPr="00022171" w:rsidRDefault="00F53319" w:rsidP="00F53319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Балалардың біліктері мен дағд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ыларының дамуының </w:t>
      </w:r>
      <w:r w:rsidRPr="0077046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 xml:space="preserve">бастапқы  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 xml:space="preserve">                                                                               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бақылау нәтижелері бойынша «</w:t>
      </w:r>
      <w:r w:rsidR="00E8068C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Ер - Сәби</w:t>
      </w:r>
      <w:r w:rsidR="00D03AAA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»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балабақшасы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                 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(білім беру ұйымының атауы)</w:t>
      </w:r>
    </w:p>
    <w:p w14:paraId="0D031905" w14:textId="77777777" w:rsidR="00F53319" w:rsidRDefault="00F53319" w:rsidP="00D33EFE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</w:t>
      </w:r>
      <w:r w:rsidR="00360725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2021-2022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оқу жылы</w:t>
      </w:r>
    </w:p>
    <w:p w14:paraId="4AE38A17" w14:textId="1609946E" w:rsidR="00F53319" w:rsidRDefault="006B1553" w:rsidP="00F53319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8900F9D" wp14:editId="55DB47CB">
            <wp:extent cx="5486400" cy="3200400"/>
            <wp:effectExtent l="0" t="0" r="0" b="0"/>
            <wp:docPr id="7136359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63573D1" w14:textId="77777777" w:rsidR="00FF2F2B" w:rsidRDefault="00FF2F2B" w:rsidP="00D33EFE">
      <w:pPr>
        <w:widowControl w:val="0"/>
        <w:autoSpaceDE w:val="0"/>
        <w:autoSpaceDN w:val="0"/>
        <w:spacing w:before="185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</w:p>
    <w:p w14:paraId="1BA8DC24" w14:textId="77777777" w:rsidR="00F53319" w:rsidRDefault="00F53319" w:rsidP="00D33EFE">
      <w:pPr>
        <w:widowControl w:val="0"/>
        <w:autoSpaceDE w:val="0"/>
        <w:autoSpaceDN w:val="0"/>
        <w:spacing w:before="185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</w:p>
    <w:p w14:paraId="381201EF" w14:textId="13567169" w:rsidR="00F53319" w:rsidRDefault="00F53319" w:rsidP="00F53319">
      <w:pPr>
        <w:widowControl w:val="0"/>
        <w:autoSpaceDE w:val="0"/>
        <w:autoSpaceDN w:val="0"/>
        <w:spacing w:before="185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D90AA" wp14:editId="401378AA">
                <wp:simplePos x="0" y="0"/>
                <wp:positionH relativeFrom="column">
                  <wp:posOffset>6041742</wp:posOffset>
                </wp:positionH>
                <wp:positionV relativeFrom="paragraph">
                  <wp:posOffset>49036</wp:posOffset>
                </wp:positionV>
                <wp:extent cx="485140" cy="341136"/>
                <wp:effectExtent l="0" t="0" r="10160" b="20955"/>
                <wp:wrapNone/>
                <wp:docPr id="4" name="Блок-схема: магнитный дис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" cy="341136"/>
                        </a:xfrm>
                        <a:prstGeom prst="flowChartMagneticDisk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7B29EC1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Блок-схема: магнитный диск 4" o:spid="_x0000_s1026" type="#_x0000_t132" style="position:absolute;margin-left:475.75pt;margin-top:3.85pt;width:38.2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" fillcolor="yellow" strokecolor="#41719c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08E05C" wp14:editId="5D93F1A7">
                <wp:simplePos x="0" y="0"/>
                <wp:positionH relativeFrom="column">
                  <wp:posOffset>3443816</wp:posOffset>
                </wp:positionH>
                <wp:positionV relativeFrom="paragraph">
                  <wp:posOffset>48260</wp:posOffset>
                </wp:positionV>
                <wp:extent cx="473710" cy="352425"/>
                <wp:effectExtent l="0" t="0" r="21590" b="28575"/>
                <wp:wrapNone/>
                <wp:docPr id="3" name="Блок-схема: магнитный дис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352425"/>
                        </a:xfrm>
                        <a:prstGeom prst="flowChartMagneticDisk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D578E78" id="Блок-схема: магнитный диск 3" o:spid="_x0000_s1026" type="#_x0000_t132" style="position:absolute;margin-left:271.15pt;margin-top:3.8pt;width:37.3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" fillcolor="red" strokecolor="#41719c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A7168" wp14:editId="18CD5F2D">
                <wp:simplePos x="0" y="0"/>
                <wp:positionH relativeFrom="margin">
                  <wp:posOffset>801511</wp:posOffset>
                </wp:positionH>
                <wp:positionV relativeFrom="paragraph">
                  <wp:posOffset>60748</wp:posOffset>
                </wp:positionV>
                <wp:extent cx="474134" cy="338667"/>
                <wp:effectExtent l="0" t="0" r="21590" b="23495"/>
                <wp:wrapNone/>
                <wp:docPr id="2" name="Блок-схема: магнитный дис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134" cy="338667"/>
                        </a:xfrm>
                        <a:prstGeom prst="flowChartMagneticDisk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FC63F00" id="Блок-схема: магнитный диск 2" o:spid="_x0000_s1026" type="#_x0000_t132" style="position:absolute;margin-left:63.1pt;margin-top:4.8pt;width:37.35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" fillcolor="lime" strokecolor="#41719c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              </w:t>
      </w:r>
      <w:r w:rsidR="00D33EFE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            І деңгей  - </w:t>
      </w:r>
      <w:r w:rsidR="006B1553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5</w:t>
      </w:r>
      <w:r w:rsidR="00E5010C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%            </w:t>
      </w:r>
      <w:r w:rsidR="00D33EFE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              ІІ деңгей – </w:t>
      </w:r>
      <w:r w:rsidR="00E5010C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37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%                             </w:t>
      </w:r>
      <w:r w:rsidR="00D33EFE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ІІІ деңгей  -   </w:t>
      </w:r>
      <w:r w:rsidR="00E5010C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%</w:t>
      </w:r>
    </w:p>
    <w:p w14:paraId="25E0F1C9" w14:textId="77777777" w:rsidR="003F2F1D" w:rsidRDefault="003F2F1D">
      <w:pPr>
        <w:rPr>
          <w:lang w:val="kk-KZ"/>
        </w:rPr>
      </w:pPr>
    </w:p>
    <w:p w14:paraId="41A87C31" w14:textId="77777777" w:rsidR="00D33EFE" w:rsidRDefault="00D33EFE">
      <w:pPr>
        <w:rPr>
          <w:lang w:val="kk-KZ"/>
        </w:rPr>
      </w:pPr>
    </w:p>
    <w:p w14:paraId="77B14B46" w14:textId="77777777" w:rsidR="00D33EFE" w:rsidRDefault="00D33EFE">
      <w:pPr>
        <w:rPr>
          <w:lang w:val="kk-KZ"/>
        </w:rPr>
      </w:pPr>
    </w:p>
    <w:p w14:paraId="67A1B6B6" w14:textId="77777777" w:rsidR="00D33EFE" w:rsidRPr="00022171" w:rsidRDefault="00D33EFE" w:rsidP="00D33EFE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</w:pPr>
      <w:r w:rsidRPr="000221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  <w:t>Жиынтық есеп</w:t>
      </w:r>
    </w:p>
    <w:p w14:paraId="41EB4EBE" w14:textId="7759C7E7" w:rsidR="00D33EFE" w:rsidRPr="00022171" w:rsidRDefault="00D33EFE" w:rsidP="00D33EFE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Балалардың біліктері мен дағд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ыларының дамуының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>аралық</w:t>
      </w:r>
      <w:r w:rsidRPr="0077046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 xml:space="preserve">  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 xml:space="preserve">                                                                               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бақылау нәтижелері бойынша «</w:t>
      </w:r>
      <w:r w:rsidR="00E8068C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Ер - Сәби</w:t>
      </w:r>
      <w:r w:rsidR="00D03AAA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»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балабақшасы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                 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(білім беру ұйымының атауы)</w:t>
      </w:r>
    </w:p>
    <w:p w14:paraId="7B3894B4" w14:textId="77777777" w:rsidR="00D33EFE" w:rsidRDefault="00360725" w:rsidP="00D33EFE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2021 – 2022 </w:t>
      </w:r>
      <w:r w:rsidR="00D33EFE"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оқу жылы</w:t>
      </w:r>
    </w:p>
    <w:p w14:paraId="44ADBABF" w14:textId="77777777" w:rsidR="00433EC9" w:rsidRPr="00022171" w:rsidRDefault="00433EC9" w:rsidP="00D33EFE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</w:p>
    <w:tbl>
      <w:tblPr>
        <w:tblStyle w:val="TableNormal"/>
        <w:tblW w:w="1505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5244"/>
        <w:gridCol w:w="2127"/>
        <w:gridCol w:w="2126"/>
        <w:gridCol w:w="2126"/>
        <w:gridCol w:w="1985"/>
      </w:tblGrid>
      <w:tr w:rsidR="00D33EFE" w:rsidRPr="00022171" w14:paraId="140C598B" w14:textId="77777777" w:rsidTr="00B21C39">
        <w:trPr>
          <w:trHeight w:val="912"/>
        </w:trPr>
        <w:tc>
          <w:tcPr>
            <w:tcW w:w="1442" w:type="dxa"/>
            <w:shd w:val="clear" w:color="auto" w:fill="FFFFFF" w:themeFill="background1"/>
          </w:tcPr>
          <w:p w14:paraId="57E206E1" w14:textId="77777777" w:rsidR="00D33EFE" w:rsidRPr="00022171" w:rsidRDefault="00D33EFE" w:rsidP="00B21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  <w:p w14:paraId="152EC93F" w14:textId="77777777" w:rsidR="00D33EFE" w:rsidRPr="00BC6F44" w:rsidRDefault="00D33EFE" w:rsidP="00B21C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</w:pPr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>№</w:t>
            </w:r>
          </w:p>
        </w:tc>
        <w:tc>
          <w:tcPr>
            <w:tcW w:w="5244" w:type="dxa"/>
            <w:shd w:val="clear" w:color="auto" w:fill="auto"/>
          </w:tcPr>
          <w:p w14:paraId="3EEB31C1" w14:textId="77777777" w:rsidR="00D33EFE" w:rsidRPr="00BC6F44" w:rsidRDefault="00D33EFE" w:rsidP="00B21C39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14:paraId="5FE097F9" w14:textId="77777777" w:rsidR="00D33EFE" w:rsidRPr="00BC6F44" w:rsidRDefault="00D33EFE" w:rsidP="00B21C39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Топтың</w:t>
            </w:r>
            <w:proofErr w:type="spellEnd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атауы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63303A6" w14:textId="77777777" w:rsidR="00D33EFE" w:rsidRPr="00BC6F44" w:rsidRDefault="00D33EFE" w:rsidP="00B21C3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14:paraId="2E1FC921" w14:textId="77777777" w:rsidR="00D33EFE" w:rsidRPr="00BC6F44" w:rsidRDefault="00D33EFE" w:rsidP="00B21C3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Бала</w:t>
            </w:r>
            <w:proofErr w:type="spellEnd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саны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473B7F4" w14:textId="77777777" w:rsidR="00D33EFE" w:rsidRPr="00BC6F44" w:rsidRDefault="00D33EFE" w:rsidP="00B21C39">
            <w:pPr>
              <w:spacing w:line="275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14:paraId="3664D1A0" w14:textId="77777777" w:rsidR="00D33EFE" w:rsidRPr="00BC6F44" w:rsidRDefault="00D33EFE" w:rsidP="00B21C39">
            <w:pPr>
              <w:spacing w:line="275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I </w:t>
            </w: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деңгей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4CAB3A0" w14:textId="77777777" w:rsidR="00D33EFE" w:rsidRPr="00BC6F44" w:rsidRDefault="00D33EFE" w:rsidP="00B21C39">
            <w:pPr>
              <w:spacing w:line="275" w:lineRule="exact"/>
              <w:ind w:left="1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14:paraId="7F59EC6B" w14:textId="77777777" w:rsidR="00D33EFE" w:rsidRPr="00BC6F44" w:rsidRDefault="00D33EFE" w:rsidP="00B21C39">
            <w:pPr>
              <w:spacing w:line="275" w:lineRule="exact"/>
              <w:ind w:left="1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II </w:t>
            </w: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деңгей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7CFC945" w14:textId="77777777" w:rsidR="00D33EFE" w:rsidRPr="00BC6F44" w:rsidRDefault="00D33EFE" w:rsidP="00B21C39">
            <w:pPr>
              <w:spacing w:line="275" w:lineRule="exact"/>
              <w:ind w:left="1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14:paraId="39693468" w14:textId="77777777" w:rsidR="00D33EFE" w:rsidRPr="00022171" w:rsidRDefault="00D33EFE" w:rsidP="00B21C39">
            <w:pPr>
              <w:spacing w:line="275" w:lineRule="exact"/>
              <w:ind w:left="1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III </w:t>
            </w: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деңгей</w:t>
            </w:r>
            <w:proofErr w:type="spellEnd"/>
          </w:p>
        </w:tc>
      </w:tr>
      <w:tr w:rsidR="00E8068C" w:rsidRPr="00022171" w14:paraId="3D177760" w14:textId="77777777" w:rsidTr="00B21C39">
        <w:trPr>
          <w:trHeight w:val="511"/>
        </w:trPr>
        <w:tc>
          <w:tcPr>
            <w:tcW w:w="1442" w:type="dxa"/>
          </w:tcPr>
          <w:p w14:paraId="38D3E238" w14:textId="77777777" w:rsidR="00E8068C" w:rsidRPr="00022171" w:rsidRDefault="00E8068C" w:rsidP="00E8068C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2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1.</w:t>
            </w:r>
          </w:p>
        </w:tc>
        <w:tc>
          <w:tcPr>
            <w:tcW w:w="5244" w:type="dxa"/>
          </w:tcPr>
          <w:p w14:paraId="339A4514" w14:textId="486A0557" w:rsidR="00E8068C" w:rsidRPr="00433EC9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bidi="en-US"/>
              </w:rPr>
              <w:t>Smart</w:t>
            </w: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» ересек  тобы</w:t>
            </w:r>
          </w:p>
        </w:tc>
        <w:tc>
          <w:tcPr>
            <w:tcW w:w="2127" w:type="dxa"/>
          </w:tcPr>
          <w:p w14:paraId="4058D5B9" w14:textId="265BB4BF" w:rsidR="00E8068C" w:rsidRPr="00433EC9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5</w:t>
            </w:r>
          </w:p>
        </w:tc>
        <w:tc>
          <w:tcPr>
            <w:tcW w:w="2126" w:type="dxa"/>
          </w:tcPr>
          <w:p w14:paraId="2B0C02A9" w14:textId="2BE60573" w:rsidR="00E8068C" w:rsidRPr="00433EC9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17</w:t>
            </w:r>
          </w:p>
        </w:tc>
        <w:tc>
          <w:tcPr>
            <w:tcW w:w="2126" w:type="dxa"/>
          </w:tcPr>
          <w:p w14:paraId="06CEC8D1" w14:textId="326BD575" w:rsidR="00E8068C" w:rsidRPr="00433EC9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8</w:t>
            </w:r>
          </w:p>
        </w:tc>
        <w:tc>
          <w:tcPr>
            <w:tcW w:w="1985" w:type="dxa"/>
          </w:tcPr>
          <w:p w14:paraId="45FAAEFA" w14:textId="6DE8CAAF" w:rsidR="00E8068C" w:rsidRPr="00433EC9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0</w:t>
            </w:r>
          </w:p>
        </w:tc>
      </w:tr>
      <w:tr w:rsidR="00E8068C" w:rsidRPr="00022171" w14:paraId="346E9408" w14:textId="77777777" w:rsidTr="00B21C39">
        <w:trPr>
          <w:trHeight w:val="508"/>
        </w:trPr>
        <w:tc>
          <w:tcPr>
            <w:tcW w:w="1442" w:type="dxa"/>
          </w:tcPr>
          <w:p w14:paraId="484B6D73" w14:textId="77777777" w:rsidR="00E8068C" w:rsidRPr="00022171" w:rsidRDefault="00E8068C" w:rsidP="00E8068C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2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2.</w:t>
            </w:r>
          </w:p>
        </w:tc>
        <w:tc>
          <w:tcPr>
            <w:tcW w:w="5244" w:type="dxa"/>
          </w:tcPr>
          <w:p w14:paraId="10B2AAE0" w14:textId="2731CA92" w:rsidR="00E8068C" w:rsidRPr="00433EC9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bidi="en-US"/>
              </w:rPr>
            </w:pP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Солнышко</w:t>
            </w: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» ортаңғы тобы</w:t>
            </w:r>
          </w:p>
        </w:tc>
        <w:tc>
          <w:tcPr>
            <w:tcW w:w="2127" w:type="dxa"/>
          </w:tcPr>
          <w:p w14:paraId="3151FB8A" w14:textId="3C350BF2" w:rsidR="00E8068C" w:rsidRPr="00433EC9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5</w:t>
            </w:r>
          </w:p>
        </w:tc>
        <w:tc>
          <w:tcPr>
            <w:tcW w:w="2126" w:type="dxa"/>
          </w:tcPr>
          <w:p w14:paraId="312B9E66" w14:textId="16B48BF8" w:rsidR="00E8068C" w:rsidRPr="00433EC9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7</w:t>
            </w:r>
          </w:p>
        </w:tc>
        <w:tc>
          <w:tcPr>
            <w:tcW w:w="2126" w:type="dxa"/>
          </w:tcPr>
          <w:p w14:paraId="71686A8C" w14:textId="39148031" w:rsidR="00E8068C" w:rsidRPr="00433EC9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16</w:t>
            </w:r>
          </w:p>
        </w:tc>
        <w:tc>
          <w:tcPr>
            <w:tcW w:w="1985" w:type="dxa"/>
          </w:tcPr>
          <w:p w14:paraId="4DCC5F3D" w14:textId="6286A3B4" w:rsidR="00E8068C" w:rsidRPr="00433EC9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2</w:t>
            </w:r>
          </w:p>
        </w:tc>
      </w:tr>
      <w:tr w:rsidR="00E8068C" w:rsidRPr="00022171" w14:paraId="3A5D54E0" w14:textId="77777777" w:rsidTr="00B21C39">
        <w:trPr>
          <w:trHeight w:val="511"/>
        </w:trPr>
        <w:tc>
          <w:tcPr>
            <w:tcW w:w="1442" w:type="dxa"/>
          </w:tcPr>
          <w:p w14:paraId="1131CDD4" w14:textId="77777777" w:rsidR="00E8068C" w:rsidRPr="00022171" w:rsidRDefault="00E8068C" w:rsidP="00E8068C">
            <w:pPr>
              <w:spacing w:before="1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</w:pPr>
            <w:r w:rsidRPr="0002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3</w:t>
            </w:r>
            <w:r w:rsidRPr="0002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>.</w:t>
            </w:r>
          </w:p>
        </w:tc>
        <w:tc>
          <w:tcPr>
            <w:tcW w:w="5244" w:type="dxa"/>
          </w:tcPr>
          <w:p w14:paraId="3EB1E61A" w14:textId="5A1812A3" w:rsidR="00E8068C" w:rsidRPr="00433EC9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Зерде</w:t>
            </w: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» ортаңғы тобы</w:t>
            </w:r>
          </w:p>
        </w:tc>
        <w:tc>
          <w:tcPr>
            <w:tcW w:w="2127" w:type="dxa"/>
          </w:tcPr>
          <w:p w14:paraId="49D5541A" w14:textId="688FDB3E" w:rsidR="00E8068C" w:rsidRPr="00433EC9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5</w:t>
            </w:r>
          </w:p>
        </w:tc>
        <w:tc>
          <w:tcPr>
            <w:tcW w:w="2126" w:type="dxa"/>
          </w:tcPr>
          <w:p w14:paraId="18084F6D" w14:textId="62430A4E" w:rsidR="00E8068C" w:rsidRPr="00433EC9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9</w:t>
            </w:r>
          </w:p>
        </w:tc>
        <w:tc>
          <w:tcPr>
            <w:tcW w:w="2126" w:type="dxa"/>
          </w:tcPr>
          <w:p w14:paraId="11DBC43E" w14:textId="32508E17" w:rsidR="00E8068C" w:rsidRPr="00433EC9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12</w:t>
            </w:r>
          </w:p>
        </w:tc>
        <w:tc>
          <w:tcPr>
            <w:tcW w:w="1985" w:type="dxa"/>
          </w:tcPr>
          <w:p w14:paraId="3704487B" w14:textId="5767D6F4" w:rsidR="00E8068C" w:rsidRPr="00433EC9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4</w:t>
            </w:r>
          </w:p>
        </w:tc>
      </w:tr>
      <w:tr w:rsidR="00E8068C" w:rsidRPr="00022171" w14:paraId="0338FB91" w14:textId="77777777" w:rsidTr="00B21C39">
        <w:trPr>
          <w:trHeight w:val="501"/>
        </w:trPr>
        <w:tc>
          <w:tcPr>
            <w:tcW w:w="1442" w:type="dxa"/>
            <w:vMerge w:val="restart"/>
          </w:tcPr>
          <w:p w14:paraId="7AE3175A" w14:textId="77777777" w:rsidR="00E8068C" w:rsidRPr="00022171" w:rsidRDefault="00E8068C" w:rsidP="00E8068C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14:paraId="7503CA1C" w14:textId="77777777" w:rsidR="00E8068C" w:rsidRPr="00022171" w:rsidRDefault="00E8068C" w:rsidP="00E8068C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</w:pPr>
            <w:proofErr w:type="spellStart"/>
            <w:r w:rsidRPr="0002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Барлығ</w:t>
            </w:r>
            <w:proofErr w:type="spellEnd"/>
            <w:r w:rsidRPr="0002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>ы</w:t>
            </w:r>
          </w:p>
        </w:tc>
        <w:tc>
          <w:tcPr>
            <w:tcW w:w="7371" w:type="dxa"/>
            <w:gridSpan w:val="2"/>
            <w:vMerge w:val="restart"/>
          </w:tcPr>
          <w:p w14:paraId="2D6D7C19" w14:textId="77777777" w:rsidR="00E8068C" w:rsidRPr="00B54C5C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</w:p>
          <w:p w14:paraId="5C3EA286" w14:textId="5E0B101C" w:rsidR="00E8068C" w:rsidRPr="00B54C5C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75</w:t>
            </w:r>
            <w:r w:rsidRPr="00B54C5C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 xml:space="preserve"> </w:t>
            </w:r>
            <w:r w:rsidRPr="00B54C5C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бала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EDC78B" w14:textId="658E606C" w:rsidR="00E8068C" w:rsidRPr="00B54C5C" w:rsidRDefault="00E5010C" w:rsidP="00E8068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33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20D09AB" w14:textId="3F645B03" w:rsidR="00E8068C" w:rsidRPr="00B54C5C" w:rsidRDefault="00E5010C" w:rsidP="00E8068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36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938CDB9" w14:textId="08045869" w:rsidR="00E8068C" w:rsidRPr="00B54C5C" w:rsidRDefault="00E5010C" w:rsidP="00E8068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6</w:t>
            </w:r>
          </w:p>
        </w:tc>
      </w:tr>
      <w:tr w:rsidR="00E8068C" w:rsidRPr="00022171" w14:paraId="788BF9ED" w14:textId="77777777" w:rsidTr="00B21C39">
        <w:trPr>
          <w:trHeight w:val="705"/>
        </w:trPr>
        <w:tc>
          <w:tcPr>
            <w:tcW w:w="1442" w:type="dxa"/>
            <w:vMerge/>
          </w:tcPr>
          <w:p w14:paraId="3C17967C" w14:textId="77777777" w:rsidR="00E8068C" w:rsidRPr="00022171" w:rsidRDefault="00E8068C" w:rsidP="00E8068C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</w:p>
        </w:tc>
        <w:tc>
          <w:tcPr>
            <w:tcW w:w="7371" w:type="dxa"/>
            <w:gridSpan w:val="2"/>
            <w:vMerge/>
          </w:tcPr>
          <w:p w14:paraId="6FF4DE59" w14:textId="77777777" w:rsidR="00E8068C" w:rsidRPr="00022171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003023B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Төмен</w:t>
            </w:r>
          </w:p>
          <w:p w14:paraId="2E795BB0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деңгейдегі</w:t>
            </w:r>
          </w:p>
          <w:p w14:paraId="00BF4901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балалардың</w:t>
            </w:r>
          </w:p>
          <w:p w14:paraId="45606B94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үлесі -</w:t>
            </w:r>
          </w:p>
          <w:p w14:paraId="1F0BD9CC" w14:textId="50C81B4D" w:rsidR="00E8068C" w:rsidRPr="00CB0948" w:rsidRDefault="00E5010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lang w:val="kk-KZ" w:bidi="en-US"/>
              </w:rPr>
              <w:t xml:space="preserve">44 </w:t>
            </w:r>
            <w:r w:rsidR="00E8068C" w:rsidRPr="00CB0948">
              <w:rPr>
                <w:rFonts w:ascii="Times New Roman" w:hAnsi="Times New Roman" w:cs="Times New Roman"/>
                <w:sz w:val="24"/>
                <w:lang w:val="kk-KZ" w:bidi="en-US"/>
              </w:rPr>
              <w:t xml:space="preserve"> %</w:t>
            </w:r>
          </w:p>
          <w:p w14:paraId="24AF1B90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CC11C7B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Орташа</w:t>
            </w:r>
          </w:p>
          <w:p w14:paraId="476E8B3A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деңгейдегі</w:t>
            </w:r>
          </w:p>
          <w:p w14:paraId="76E00350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 xml:space="preserve">балалардың </w:t>
            </w:r>
          </w:p>
          <w:p w14:paraId="0AEC0CB3" w14:textId="77777777" w:rsidR="00E8068C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 xml:space="preserve">үлесі </w:t>
            </w:r>
            <w:r>
              <w:rPr>
                <w:rFonts w:ascii="Times New Roman" w:hAnsi="Times New Roman" w:cs="Times New Roman"/>
                <w:sz w:val="24"/>
                <w:lang w:val="kk-KZ" w:bidi="en-US"/>
              </w:rPr>
              <w:t>–</w:t>
            </w:r>
          </w:p>
          <w:p w14:paraId="1CAFF397" w14:textId="634F9E7F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lang w:val="kk-KZ" w:bidi="en-US"/>
              </w:rPr>
              <w:t>4</w:t>
            </w:r>
            <w:r w:rsidR="00E5010C">
              <w:rPr>
                <w:rFonts w:ascii="Times New Roman" w:hAnsi="Times New Roman" w:cs="Times New Roman"/>
                <w:sz w:val="24"/>
                <w:lang w:val="kk-KZ" w:bidi="en-US"/>
              </w:rPr>
              <w:t>8</w:t>
            </w:r>
            <w:r>
              <w:rPr>
                <w:rFonts w:ascii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CB0948">
              <w:rPr>
                <w:rFonts w:ascii="Times New Roman" w:hAnsi="Times New Roman" w:cs="Times New Roman"/>
                <w:w w:val="99"/>
                <w:sz w:val="24"/>
                <w:lang w:val="kk-KZ" w:bidi="en-US"/>
              </w:rPr>
              <w:t xml:space="preserve"> %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520A30D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Жоғары</w:t>
            </w:r>
          </w:p>
          <w:p w14:paraId="701BF03A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деңгейдегі</w:t>
            </w:r>
          </w:p>
          <w:p w14:paraId="7ADBDE59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 xml:space="preserve">балалардың </w:t>
            </w:r>
          </w:p>
          <w:p w14:paraId="5FEDF125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үлесі -</w:t>
            </w:r>
          </w:p>
          <w:p w14:paraId="4648F92C" w14:textId="30647BBF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lang w:val="kk-KZ" w:bidi="en-US"/>
              </w:rPr>
              <w:t xml:space="preserve"> </w:t>
            </w:r>
            <w:r w:rsidR="00E5010C">
              <w:rPr>
                <w:rFonts w:ascii="Times New Roman" w:hAnsi="Times New Roman" w:cs="Times New Roman"/>
                <w:w w:val="99"/>
                <w:sz w:val="24"/>
                <w:lang w:val="kk-KZ" w:bidi="en-US"/>
              </w:rPr>
              <w:t>8</w:t>
            </w:r>
            <w:r>
              <w:rPr>
                <w:rFonts w:ascii="Times New Roman" w:hAnsi="Times New Roman" w:cs="Times New Roman"/>
                <w:w w:val="99"/>
                <w:sz w:val="24"/>
                <w:lang w:val="kk-KZ" w:bidi="en-US"/>
              </w:rPr>
              <w:t xml:space="preserve"> </w:t>
            </w:r>
            <w:r w:rsidRPr="00CB0948">
              <w:rPr>
                <w:rFonts w:ascii="Times New Roman" w:hAnsi="Times New Roman" w:cs="Times New Roman"/>
                <w:w w:val="99"/>
                <w:sz w:val="24"/>
                <w:lang w:val="kk-KZ" w:bidi="en-US"/>
              </w:rPr>
              <w:t xml:space="preserve"> %</w:t>
            </w:r>
          </w:p>
        </w:tc>
      </w:tr>
    </w:tbl>
    <w:p w14:paraId="2CFFFD59" w14:textId="77777777" w:rsidR="00D33EFE" w:rsidRDefault="00D33EFE" w:rsidP="00D33EFE"/>
    <w:p w14:paraId="73A709BC" w14:textId="77777777" w:rsidR="00D33EFE" w:rsidRDefault="00D33EFE" w:rsidP="00D33EFE"/>
    <w:p w14:paraId="6A2D594C" w14:textId="77777777" w:rsidR="00D33EFE" w:rsidRDefault="00D33EFE" w:rsidP="00D33EFE"/>
    <w:p w14:paraId="70F147FE" w14:textId="77777777" w:rsidR="00E8068C" w:rsidRDefault="00E8068C" w:rsidP="00D33EFE"/>
    <w:p w14:paraId="590FE741" w14:textId="77777777" w:rsidR="00E8068C" w:rsidRDefault="00E8068C" w:rsidP="00D33EFE"/>
    <w:p w14:paraId="68C796F1" w14:textId="77777777" w:rsidR="00D33EFE" w:rsidRPr="00022171" w:rsidRDefault="00D33EFE" w:rsidP="00D33EFE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</w:pPr>
      <w:r w:rsidRPr="000221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  <w:t>Жиынтық есеп</w:t>
      </w:r>
    </w:p>
    <w:p w14:paraId="4BF68FB0" w14:textId="13A6510E" w:rsidR="00D33EFE" w:rsidRPr="00022171" w:rsidRDefault="00D33EFE" w:rsidP="00D33EFE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Балалардың біліктері мен дағд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ыларының дамуының </w:t>
      </w:r>
      <w:r w:rsidR="00433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>аралық</w:t>
      </w:r>
      <w:r w:rsidRPr="0077046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 xml:space="preserve">  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 xml:space="preserve">                                                                               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бақылау нәтижелері бойынша «</w:t>
      </w:r>
      <w:r w:rsidR="00E8068C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Ер  - Сәби</w:t>
      </w:r>
      <w:r w:rsidR="00D03AAA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»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балабақшасы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                 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(білім беру ұйымының атауы)</w:t>
      </w:r>
    </w:p>
    <w:p w14:paraId="4CF3419B" w14:textId="77777777" w:rsidR="00D33EFE" w:rsidRDefault="00360725" w:rsidP="004B018F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2021-2022</w:t>
      </w:r>
      <w:r w:rsidR="00D33EFE"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оқу жылы</w:t>
      </w:r>
    </w:p>
    <w:p w14:paraId="2B28BC04" w14:textId="77777777" w:rsidR="004B018F" w:rsidRPr="004B018F" w:rsidRDefault="004B018F" w:rsidP="004B018F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</w:p>
    <w:p w14:paraId="54C19DB9" w14:textId="50783F31" w:rsidR="00433EC9" w:rsidRDefault="006B1553" w:rsidP="004B018F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301D2D84" wp14:editId="14E82457">
            <wp:extent cx="5486400" cy="3200400"/>
            <wp:effectExtent l="0" t="0" r="0" b="0"/>
            <wp:docPr id="52866987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2CCABDC" w14:textId="77777777" w:rsidR="004B018F" w:rsidRDefault="004B018F" w:rsidP="004B018F">
      <w:pPr>
        <w:widowControl w:val="0"/>
        <w:autoSpaceDE w:val="0"/>
        <w:autoSpaceDN w:val="0"/>
        <w:spacing w:before="185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</w:p>
    <w:p w14:paraId="20E9CEBF" w14:textId="4044BE93" w:rsidR="004B018F" w:rsidRDefault="004B018F" w:rsidP="004B018F">
      <w:pPr>
        <w:widowControl w:val="0"/>
        <w:autoSpaceDE w:val="0"/>
        <w:autoSpaceDN w:val="0"/>
        <w:spacing w:before="185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72C304" wp14:editId="2BB0657E">
                <wp:simplePos x="0" y="0"/>
                <wp:positionH relativeFrom="column">
                  <wp:posOffset>6041742</wp:posOffset>
                </wp:positionH>
                <wp:positionV relativeFrom="paragraph">
                  <wp:posOffset>49036</wp:posOffset>
                </wp:positionV>
                <wp:extent cx="485140" cy="341136"/>
                <wp:effectExtent l="0" t="0" r="10160" b="20955"/>
                <wp:wrapNone/>
                <wp:docPr id="10" name="Блок-схема: магнитный дис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" cy="341136"/>
                        </a:xfrm>
                        <a:prstGeom prst="flowChartMagneticDisk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3EF0176" id="Блок-схема: магнитный диск 10" o:spid="_x0000_s1026" type="#_x0000_t132" style="position:absolute;margin-left:475.75pt;margin-top:3.85pt;width:38.2pt;height:2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" fillcolor="yellow" strokecolor="#41719c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326220" wp14:editId="0CEB26D1">
                <wp:simplePos x="0" y="0"/>
                <wp:positionH relativeFrom="column">
                  <wp:posOffset>3443816</wp:posOffset>
                </wp:positionH>
                <wp:positionV relativeFrom="paragraph">
                  <wp:posOffset>48260</wp:posOffset>
                </wp:positionV>
                <wp:extent cx="473710" cy="352425"/>
                <wp:effectExtent l="0" t="0" r="21590" b="28575"/>
                <wp:wrapNone/>
                <wp:docPr id="11" name="Блок-схема: магнитный дис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352425"/>
                        </a:xfrm>
                        <a:prstGeom prst="flowChartMagneticDisk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32CC469" id="Блок-схема: магнитный диск 11" o:spid="_x0000_s1026" type="#_x0000_t132" style="position:absolute;margin-left:271.15pt;margin-top:3.8pt;width:37.3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" fillcolor="red" strokecolor="#41719c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CD474" wp14:editId="1CAF2648">
                <wp:simplePos x="0" y="0"/>
                <wp:positionH relativeFrom="margin">
                  <wp:posOffset>801511</wp:posOffset>
                </wp:positionH>
                <wp:positionV relativeFrom="paragraph">
                  <wp:posOffset>60748</wp:posOffset>
                </wp:positionV>
                <wp:extent cx="474134" cy="338667"/>
                <wp:effectExtent l="0" t="0" r="21590" b="23495"/>
                <wp:wrapNone/>
                <wp:docPr id="12" name="Блок-схема: магнитный дис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134" cy="338667"/>
                        </a:xfrm>
                        <a:prstGeom prst="flowChartMagneticDisk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686F035" id="Блок-схема: магнитный диск 12" o:spid="_x0000_s1026" type="#_x0000_t132" style="position:absolute;margin-left:63.1pt;margin-top:4.8pt;width:37.35pt;height: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" fillcolor="lime" strokecolor="#41719c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                              І деңгей  -</w:t>
      </w:r>
      <w:r w:rsidR="00E5010C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44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%                              ІІ деңгей – 4</w:t>
      </w:r>
      <w:r w:rsidR="00E5010C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%                              ІІІ деңгей  -   </w:t>
      </w:r>
      <w:r w:rsidR="00E5010C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%</w:t>
      </w:r>
    </w:p>
    <w:p w14:paraId="44AD353A" w14:textId="77777777" w:rsidR="004B018F" w:rsidRDefault="004B018F" w:rsidP="004B018F">
      <w:pPr>
        <w:rPr>
          <w:lang w:val="kk-KZ"/>
        </w:rPr>
      </w:pPr>
    </w:p>
    <w:p w14:paraId="43DFC29E" w14:textId="77777777" w:rsidR="004B018F" w:rsidRDefault="004B018F" w:rsidP="004B018F">
      <w:pPr>
        <w:rPr>
          <w:lang w:val="kk-KZ"/>
        </w:rPr>
      </w:pPr>
    </w:p>
    <w:p w14:paraId="7A3A0B59" w14:textId="77777777" w:rsidR="004B018F" w:rsidRPr="00022171" w:rsidRDefault="004B018F" w:rsidP="004B018F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</w:pPr>
      <w:r w:rsidRPr="000221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  <w:lastRenderedPageBreak/>
        <w:t>Жиынтық есеп</w:t>
      </w:r>
    </w:p>
    <w:p w14:paraId="1FD26160" w14:textId="5AAFA4C8" w:rsidR="004B018F" w:rsidRPr="00022171" w:rsidRDefault="004B018F" w:rsidP="004B018F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Балалардың біліктері мен дағд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ыларының дамуының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>қорытынды</w:t>
      </w:r>
      <w:r w:rsidRPr="0077046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 xml:space="preserve">  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 xml:space="preserve">                                                                               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бақылау нәтижелері бойынша «</w:t>
      </w:r>
      <w:r w:rsidR="00E8068C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Ер - Сәби</w:t>
      </w:r>
      <w:r w:rsidR="00D03AAA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»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балабақшасы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                 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(білім беру ұйымының атауы)</w:t>
      </w:r>
    </w:p>
    <w:p w14:paraId="64EE6615" w14:textId="77777777" w:rsidR="004B018F" w:rsidRDefault="00360725" w:rsidP="004B018F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2021 - 2022</w:t>
      </w:r>
      <w:r w:rsidR="004B018F"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оқу жылы</w:t>
      </w:r>
    </w:p>
    <w:p w14:paraId="28CF150A" w14:textId="77777777" w:rsidR="004B018F" w:rsidRPr="00022171" w:rsidRDefault="004B018F" w:rsidP="004B018F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</w:p>
    <w:tbl>
      <w:tblPr>
        <w:tblStyle w:val="TableNormal"/>
        <w:tblW w:w="1505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5244"/>
        <w:gridCol w:w="2127"/>
        <w:gridCol w:w="2126"/>
        <w:gridCol w:w="2126"/>
        <w:gridCol w:w="1985"/>
      </w:tblGrid>
      <w:tr w:rsidR="004B018F" w:rsidRPr="00022171" w14:paraId="0495E9E8" w14:textId="77777777" w:rsidTr="00B21C39">
        <w:trPr>
          <w:trHeight w:val="912"/>
        </w:trPr>
        <w:tc>
          <w:tcPr>
            <w:tcW w:w="1442" w:type="dxa"/>
            <w:shd w:val="clear" w:color="auto" w:fill="FFFFFF" w:themeFill="background1"/>
          </w:tcPr>
          <w:p w14:paraId="2B66D935" w14:textId="77777777" w:rsidR="004B018F" w:rsidRPr="00022171" w:rsidRDefault="004B018F" w:rsidP="00B21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  <w:p w14:paraId="23A77F0D" w14:textId="77777777" w:rsidR="004B018F" w:rsidRPr="00BC6F44" w:rsidRDefault="004B018F" w:rsidP="00B21C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</w:pPr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>№</w:t>
            </w:r>
          </w:p>
        </w:tc>
        <w:tc>
          <w:tcPr>
            <w:tcW w:w="5244" w:type="dxa"/>
            <w:shd w:val="clear" w:color="auto" w:fill="auto"/>
          </w:tcPr>
          <w:p w14:paraId="6BC1E36C" w14:textId="77777777" w:rsidR="004B018F" w:rsidRPr="00BC6F44" w:rsidRDefault="004B018F" w:rsidP="00B21C39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14:paraId="083E8DF0" w14:textId="77777777" w:rsidR="004B018F" w:rsidRPr="00BC6F44" w:rsidRDefault="004B018F" w:rsidP="00B21C39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Топтың</w:t>
            </w:r>
            <w:proofErr w:type="spellEnd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атауы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2D7F2A6" w14:textId="77777777" w:rsidR="004B018F" w:rsidRPr="00BC6F44" w:rsidRDefault="004B018F" w:rsidP="00B21C3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14:paraId="1184A891" w14:textId="77777777" w:rsidR="004B018F" w:rsidRPr="00BC6F44" w:rsidRDefault="004B018F" w:rsidP="00B21C3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Бала</w:t>
            </w:r>
            <w:proofErr w:type="spellEnd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саны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943897C" w14:textId="77777777" w:rsidR="004B018F" w:rsidRPr="00BC6F44" w:rsidRDefault="004B018F" w:rsidP="00B21C39">
            <w:pPr>
              <w:spacing w:line="275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14:paraId="1EFE267A" w14:textId="77777777" w:rsidR="004B018F" w:rsidRPr="00BC6F44" w:rsidRDefault="004B018F" w:rsidP="00B21C39">
            <w:pPr>
              <w:spacing w:line="275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I </w:t>
            </w: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деңгей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716D44A" w14:textId="77777777" w:rsidR="004B018F" w:rsidRPr="00BC6F44" w:rsidRDefault="004B018F" w:rsidP="00B21C39">
            <w:pPr>
              <w:spacing w:line="275" w:lineRule="exact"/>
              <w:ind w:left="1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14:paraId="61DAD6AD" w14:textId="77777777" w:rsidR="004B018F" w:rsidRPr="00BC6F44" w:rsidRDefault="004B018F" w:rsidP="00B21C39">
            <w:pPr>
              <w:spacing w:line="275" w:lineRule="exact"/>
              <w:ind w:left="1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II </w:t>
            </w: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деңгей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36A82BE" w14:textId="77777777" w:rsidR="004B018F" w:rsidRPr="00BC6F44" w:rsidRDefault="004B018F" w:rsidP="00B21C39">
            <w:pPr>
              <w:spacing w:line="275" w:lineRule="exact"/>
              <w:ind w:left="1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14:paraId="482668F9" w14:textId="77777777" w:rsidR="004B018F" w:rsidRPr="00022171" w:rsidRDefault="004B018F" w:rsidP="00B21C39">
            <w:pPr>
              <w:spacing w:line="275" w:lineRule="exact"/>
              <w:ind w:left="1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III </w:t>
            </w:r>
            <w:proofErr w:type="spellStart"/>
            <w:r w:rsidRPr="00BC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деңгей</w:t>
            </w:r>
            <w:proofErr w:type="spellEnd"/>
          </w:p>
        </w:tc>
      </w:tr>
      <w:tr w:rsidR="00E8068C" w:rsidRPr="00022171" w14:paraId="7B26DA40" w14:textId="77777777" w:rsidTr="00B21C39">
        <w:trPr>
          <w:trHeight w:val="511"/>
        </w:trPr>
        <w:tc>
          <w:tcPr>
            <w:tcW w:w="1442" w:type="dxa"/>
          </w:tcPr>
          <w:p w14:paraId="063B2DC5" w14:textId="77777777" w:rsidR="00E8068C" w:rsidRPr="00022171" w:rsidRDefault="00E8068C" w:rsidP="00E8068C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2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1.</w:t>
            </w:r>
          </w:p>
        </w:tc>
        <w:tc>
          <w:tcPr>
            <w:tcW w:w="5244" w:type="dxa"/>
          </w:tcPr>
          <w:p w14:paraId="275792CB" w14:textId="07123789" w:rsidR="00E8068C" w:rsidRPr="004B018F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bidi="en-US"/>
              </w:rPr>
              <w:t>Smart</w:t>
            </w: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» ересек  тобы</w:t>
            </w:r>
          </w:p>
        </w:tc>
        <w:tc>
          <w:tcPr>
            <w:tcW w:w="2127" w:type="dxa"/>
          </w:tcPr>
          <w:p w14:paraId="65A7405F" w14:textId="60E9496D" w:rsidR="00E8068C" w:rsidRPr="004B018F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5</w:t>
            </w:r>
          </w:p>
        </w:tc>
        <w:tc>
          <w:tcPr>
            <w:tcW w:w="2126" w:type="dxa"/>
          </w:tcPr>
          <w:p w14:paraId="5C5D796A" w14:textId="1D0DBFB2" w:rsidR="00E8068C" w:rsidRPr="004B018F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11</w:t>
            </w:r>
          </w:p>
        </w:tc>
        <w:tc>
          <w:tcPr>
            <w:tcW w:w="2126" w:type="dxa"/>
          </w:tcPr>
          <w:p w14:paraId="0907CFD9" w14:textId="4BC95B92" w:rsidR="00E8068C" w:rsidRPr="004B018F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11</w:t>
            </w:r>
          </w:p>
        </w:tc>
        <w:tc>
          <w:tcPr>
            <w:tcW w:w="1985" w:type="dxa"/>
          </w:tcPr>
          <w:p w14:paraId="0BBD605F" w14:textId="06CAD5B8" w:rsidR="00E8068C" w:rsidRPr="004B018F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3</w:t>
            </w:r>
          </w:p>
        </w:tc>
      </w:tr>
      <w:tr w:rsidR="00E8068C" w:rsidRPr="00022171" w14:paraId="65981D88" w14:textId="77777777" w:rsidTr="00B21C39">
        <w:trPr>
          <w:trHeight w:val="508"/>
        </w:trPr>
        <w:tc>
          <w:tcPr>
            <w:tcW w:w="1442" w:type="dxa"/>
          </w:tcPr>
          <w:p w14:paraId="1C8FBCDE" w14:textId="77777777" w:rsidR="00E8068C" w:rsidRPr="00022171" w:rsidRDefault="00E8068C" w:rsidP="00E8068C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2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2.</w:t>
            </w:r>
          </w:p>
        </w:tc>
        <w:tc>
          <w:tcPr>
            <w:tcW w:w="5244" w:type="dxa"/>
          </w:tcPr>
          <w:p w14:paraId="514D4E9D" w14:textId="70B2BF73" w:rsidR="00E8068C" w:rsidRPr="004B018F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bidi="en-US"/>
              </w:rPr>
            </w:pP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Солнышко</w:t>
            </w: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» ортаңғы тобы</w:t>
            </w:r>
          </w:p>
        </w:tc>
        <w:tc>
          <w:tcPr>
            <w:tcW w:w="2127" w:type="dxa"/>
          </w:tcPr>
          <w:p w14:paraId="1DCDBF32" w14:textId="14678B5A" w:rsidR="00E8068C" w:rsidRPr="004B018F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5</w:t>
            </w:r>
          </w:p>
        </w:tc>
        <w:tc>
          <w:tcPr>
            <w:tcW w:w="2126" w:type="dxa"/>
          </w:tcPr>
          <w:p w14:paraId="792C92B0" w14:textId="2E75B9FA" w:rsidR="00E8068C" w:rsidRPr="004B018F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5</w:t>
            </w:r>
          </w:p>
        </w:tc>
        <w:tc>
          <w:tcPr>
            <w:tcW w:w="2126" w:type="dxa"/>
          </w:tcPr>
          <w:p w14:paraId="3E046C9D" w14:textId="5F677508" w:rsidR="00E8068C" w:rsidRPr="004B018F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18</w:t>
            </w:r>
          </w:p>
        </w:tc>
        <w:tc>
          <w:tcPr>
            <w:tcW w:w="1985" w:type="dxa"/>
          </w:tcPr>
          <w:p w14:paraId="4AC7947B" w14:textId="1F0192D8" w:rsidR="00E8068C" w:rsidRPr="004B018F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2</w:t>
            </w:r>
          </w:p>
        </w:tc>
      </w:tr>
      <w:tr w:rsidR="00E8068C" w:rsidRPr="00022171" w14:paraId="632CFAF2" w14:textId="77777777" w:rsidTr="00B21C39">
        <w:trPr>
          <w:trHeight w:val="511"/>
        </w:trPr>
        <w:tc>
          <w:tcPr>
            <w:tcW w:w="1442" w:type="dxa"/>
          </w:tcPr>
          <w:p w14:paraId="17B1C4FF" w14:textId="77777777" w:rsidR="00E8068C" w:rsidRPr="00022171" w:rsidRDefault="00E8068C" w:rsidP="00E8068C">
            <w:pPr>
              <w:spacing w:before="1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</w:pPr>
            <w:r w:rsidRPr="0002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3</w:t>
            </w:r>
            <w:r w:rsidRPr="0002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>.</w:t>
            </w:r>
          </w:p>
        </w:tc>
        <w:tc>
          <w:tcPr>
            <w:tcW w:w="5244" w:type="dxa"/>
          </w:tcPr>
          <w:p w14:paraId="19DF3545" w14:textId="6359B6D0" w:rsidR="00E8068C" w:rsidRPr="004B018F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Зерде</w:t>
            </w: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» ортаңғы тобы</w:t>
            </w:r>
          </w:p>
        </w:tc>
        <w:tc>
          <w:tcPr>
            <w:tcW w:w="2127" w:type="dxa"/>
          </w:tcPr>
          <w:p w14:paraId="230B483F" w14:textId="03C72F78" w:rsidR="00E8068C" w:rsidRPr="004B018F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 w:rsidRPr="00D33EFE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5</w:t>
            </w:r>
          </w:p>
        </w:tc>
        <w:tc>
          <w:tcPr>
            <w:tcW w:w="2126" w:type="dxa"/>
          </w:tcPr>
          <w:p w14:paraId="02DF6ADD" w14:textId="1A6B2144" w:rsidR="00E8068C" w:rsidRPr="004B018F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7</w:t>
            </w:r>
          </w:p>
        </w:tc>
        <w:tc>
          <w:tcPr>
            <w:tcW w:w="2126" w:type="dxa"/>
          </w:tcPr>
          <w:p w14:paraId="501348D2" w14:textId="50A4861E" w:rsidR="00E8068C" w:rsidRPr="004B018F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14</w:t>
            </w:r>
          </w:p>
        </w:tc>
        <w:tc>
          <w:tcPr>
            <w:tcW w:w="1985" w:type="dxa"/>
          </w:tcPr>
          <w:p w14:paraId="0EDD8466" w14:textId="52BA15B9" w:rsidR="00E8068C" w:rsidRPr="004B018F" w:rsidRDefault="00E5010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4</w:t>
            </w:r>
          </w:p>
        </w:tc>
      </w:tr>
      <w:tr w:rsidR="00E8068C" w:rsidRPr="00022171" w14:paraId="7747D5F7" w14:textId="77777777" w:rsidTr="00B21C39">
        <w:trPr>
          <w:trHeight w:val="501"/>
        </w:trPr>
        <w:tc>
          <w:tcPr>
            <w:tcW w:w="1442" w:type="dxa"/>
            <w:vMerge w:val="restart"/>
          </w:tcPr>
          <w:p w14:paraId="7832655E" w14:textId="77777777" w:rsidR="00E8068C" w:rsidRPr="00022171" w:rsidRDefault="00E8068C" w:rsidP="00E8068C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14:paraId="4067C10F" w14:textId="77777777" w:rsidR="00E8068C" w:rsidRPr="00022171" w:rsidRDefault="00E8068C" w:rsidP="00E8068C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</w:pPr>
            <w:proofErr w:type="spellStart"/>
            <w:r w:rsidRPr="0002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Барлығ</w:t>
            </w:r>
            <w:proofErr w:type="spellEnd"/>
            <w:r w:rsidRPr="0002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>ы</w:t>
            </w:r>
          </w:p>
        </w:tc>
        <w:tc>
          <w:tcPr>
            <w:tcW w:w="7371" w:type="dxa"/>
            <w:gridSpan w:val="2"/>
            <w:vMerge w:val="restart"/>
          </w:tcPr>
          <w:p w14:paraId="6766244E" w14:textId="77777777" w:rsidR="00E8068C" w:rsidRPr="00B54C5C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</w:p>
          <w:p w14:paraId="548BA598" w14:textId="65FA3177" w:rsidR="00E8068C" w:rsidRPr="00B54C5C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75</w:t>
            </w:r>
            <w:r w:rsidRPr="00B54C5C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 xml:space="preserve"> </w:t>
            </w:r>
            <w:r w:rsidRPr="00B54C5C"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бала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5C8938" w14:textId="1AAAFE96" w:rsidR="00E8068C" w:rsidRPr="00B54C5C" w:rsidRDefault="00E5010C" w:rsidP="00E8068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08EA61" w14:textId="62E9DAAC" w:rsidR="00E8068C" w:rsidRPr="00B54C5C" w:rsidRDefault="00E5010C" w:rsidP="00E8068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43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147E8D" w14:textId="4076ECB3" w:rsidR="00E8068C" w:rsidRPr="00B54C5C" w:rsidRDefault="00E5010C" w:rsidP="00E8068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9</w:t>
            </w:r>
          </w:p>
        </w:tc>
      </w:tr>
      <w:tr w:rsidR="00E8068C" w:rsidRPr="00022171" w14:paraId="5866D74E" w14:textId="77777777" w:rsidTr="00B21C39">
        <w:trPr>
          <w:trHeight w:val="705"/>
        </w:trPr>
        <w:tc>
          <w:tcPr>
            <w:tcW w:w="1442" w:type="dxa"/>
            <w:vMerge/>
          </w:tcPr>
          <w:p w14:paraId="19E85068" w14:textId="77777777" w:rsidR="00E8068C" w:rsidRPr="00022171" w:rsidRDefault="00E8068C" w:rsidP="00E8068C">
            <w:pPr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</w:p>
        </w:tc>
        <w:tc>
          <w:tcPr>
            <w:tcW w:w="7371" w:type="dxa"/>
            <w:gridSpan w:val="2"/>
            <w:vMerge/>
          </w:tcPr>
          <w:p w14:paraId="00615A03" w14:textId="77777777" w:rsidR="00E8068C" w:rsidRPr="00022171" w:rsidRDefault="00E8068C" w:rsidP="00E8068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C6C95B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Төмен</w:t>
            </w:r>
          </w:p>
          <w:p w14:paraId="32277E9A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деңгейдегі</w:t>
            </w:r>
          </w:p>
          <w:p w14:paraId="3030BA4E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балалардың</w:t>
            </w:r>
          </w:p>
          <w:p w14:paraId="58680C70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үлесі -</w:t>
            </w:r>
          </w:p>
          <w:p w14:paraId="2AB2172E" w14:textId="68FD8B58" w:rsidR="00E8068C" w:rsidRPr="00CB0948" w:rsidRDefault="00E5010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lang w:val="kk-KZ" w:bidi="en-US"/>
              </w:rPr>
              <w:t>31</w:t>
            </w:r>
            <w:r w:rsidR="00E8068C">
              <w:rPr>
                <w:rFonts w:ascii="Times New Roman" w:hAnsi="Times New Roman" w:cs="Times New Roman"/>
                <w:sz w:val="24"/>
                <w:lang w:val="kk-KZ" w:bidi="en-US"/>
              </w:rPr>
              <w:t xml:space="preserve"> </w:t>
            </w:r>
            <w:r w:rsidR="00E8068C" w:rsidRPr="00CB0948">
              <w:rPr>
                <w:rFonts w:ascii="Times New Roman" w:hAnsi="Times New Roman" w:cs="Times New Roman"/>
                <w:sz w:val="24"/>
                <w:lang w:val="kk-KZ" w:bidi="en-US"/>
              </w:rPr>
              <w:t xml:space="preserve"> %</w:t>
            </w:r>
          </w:p>
          <w:p w14:paraId="0D30082C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B625E7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Орташа</w:t>
            </w:r>
          </w:p>
          <w:p w14:paraId="14D8BEF3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деңгейдегі</w:t>
            </w:r>
          </w:p>
          <w:p w14:paraId="5A223450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 xml:space="preserve">балалардың </w:t>
            </w:r>
          </w:p>
          <w:p w14:paraId="6D3DB834" w14:textId="77777777" w:rsidR="00E8068C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 xml:space="preserve">үлесі </w:t>
            </w:r>
            <w:r>
              <w:rPr>
                <w:rFonts w:ascii="Times New Roman" w:hAnsi="Times New Roman" w:cs="Times New Roman"/>
                <w:sz w:val="24"/>
                <w:lang w:val="kk-KZ" w:bidi="en-US"/>
              </w:rPr>
              <w:t>–</w:t>
            </w:r>
          </w:p>
          <w:p w14:paraId="73D0863E" w14:textId="65D20B75" w:rsidR="00E8068C" w:rsidRPr="00CB0948" w:rsidRDefault="00E5010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lang w:val="kk-KZ" w:bidi="en-US"/>
              </w:rPr>
              <w:t>57</w:t>
            </w:r>
            <w:r w:rsidR="00E8068C">
              <w:rPr>
                <w:rFonts w:ascii="Times New Roman" w:hAnsi="Times New Roman" w:cs="Times New Roman"/>
                <w:sz w:val="24"/>
                <w:lang w:val="kk-KZ" w:bidi="en-US"/>
              </w:rPr>
              <w:t xml:space="preserve"> </w:t>
            </w:r>
            <w:r w:rsidR="00E8068C" w:rsidRPr="00CB0948">
              <w:rPr>
                <w:rFonts w:ascii="Times New Roman" w:hAnsi="Times New Roman" w:cs="Times New Roman"/>
                <w:w w:val="99"/>
                <w:sz w:val="24"/>
                <w:lang w:val="kk-KZ" w:bidi="en-US"/>
              </w:rPr>
              <w:t xml:space="preserve"> %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1BAF355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Жоғары</w:t>
            </w:r>
          </w:p>
          <w:p w14:paraId="1C15D2A2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деңгейдегі</w:t>
            </w:r>
          </w:p>
          <w:p w14:paraId="0C3E40A9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 xml:space="preserve">балалардың </w:t>
            </w:r>
          </w:p>
          <w:p w14:paraId="4B434286" w14:textId="7777777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CB0948">
              <w:rPr>
                <w:rFonts w:ascii="Times New Roman" w:hAnsi="Times New Roman" w:cs="Times New Roman"/>
                <w:sz w:val="24"/>
                <w:lang w:val="kk-KZ" w:bidi="en-US"/>
              </w:rPr>
              <w:t>үлесі -</w:t>
            </w:r>
          </w:p>
          <w:p w14:paraId="6E5BF22F" w14:textId="74B2DBE7" w:rsidR="00E8068C" w:rsidRPr="00CB0948" w:rsidRDefault="00E8068C" w:rsidP="00E8068C">
            <w:pPr>
              <w:pStyle w:val="a3"/>
              <w:rPr>
                <w:rFonts w:ascii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lang w:val="kk-KZ" w:bidi="en-US"/>
              </w:rPr>
              <w:t xml:space="preserve"> </w:t>
            </w:r>
            <w:r w:rsidR="00E5010C">
              <w:rPr>
                <w:rFonts w:ascii="Times New Roman" w:hAnsi="Times New Roman" w:cs="Times New Roman"/>
                <w:w w:val="99"/>
                <w:sz w:val="24"/>
                <w:lang w:val="kk-KZ" w:bidi="en-US"/>
              </w:rPr>
              <w:t>12</w:t>
            </w:r>
            <w:r>
              <w:rPr>
                <w:rFonts w:ascii="Times New Roman" w:hAnsi="Times New Roman" w:cs="Times New Roman"/>
                <w:w w:val="99"/>
                <w:sz w:val="24"/>
                <w:lang w:val="kk-KZ" w:bidi="en-US"/>
              </w:rPr>
              <w:t xml:space="preserve"> </w:t>
            </w:r>
            <w:r w:rsidRPr="00CB0948">
              <w:rPr>
                <w:rFonts w:ascii="Times New Roman" w:hAnsi="Times New Roman" w:cs="Times New Roman"/>
                <w:w w:val="99"/>
                <w:sz w:val="24"/>
                <w:lang w:val="kk-KZ" w:bidi="en-US"/>
              </w:rPr>
              <w:t xml:space="preserve"> %</w:t>
            </w:r>
          </w:p>
        </w:tc>
      </w:tr>
    </w:tbl>
    <w:p w14:paraId="7C5EAA44" w14:textId="77777777" w:rsidR="004B018F" w:rsidRDefault="004B018F" w:rsidP="004B018F"/>
    <w:p w14:paraId="56B6F839" w14:textId="77777777" w:rsidR="004B018F" w:rsidRDefault="004B018F" w:rsidP="004B018F"/>
    <w:p w14:paraId="445D96EC" w14:textId="77777777" w:rsidR="004B018F" w:rsidRDefault="004B018F" w:rsidP="004B018F"/>
    <w:p w14:paraId="5DFCBFF9" w14:textId="77777777" w:rsidR="00E8068C" w:rsidRDefault="00E8068C" w:rsidP="004B018F"/>
    <w:p w14:paraId="538C9395" w14:textId="77777777" w:rsidR="00E8068C" w:rsidRDefault="00E8068C" w:rsidP="004B018F"/>
    <w:p w14:paraId="40CF85C5" w14:textId="77777777" w:rsidR="00E8068C" w:rsidRDefault="00E8068C" w:rsidP="004B018F"/>
    <w:p w14:paraId="5573AB02" w14:textId="77777777" w:rsidR="004B018F" w:rsidRPr="00022171" w:rsidRDefault="004B018F" w:rsidP="004B018F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</w:pPr>
      <w:r w:rsidRPr="000221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  <w:t>Жиынтық есеп</w:t>
      </w:r>
    </w:p>
    <w:p w14:paraId="51744C4F" w14:textId="3177405D" w:rsidR="004B018F" w:rsidRPr="00022171" w:rsidRDefault="004B018F" w:rsidP="004B018F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Балалардың біліктері мен дағд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ыларының дамуының </w:t>
      </w:r>
      <w:r w:rsidR="007938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>қорытынды</w:t>
      </w:r>
      <w:r w:rsidRPr="0077046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 xml:space="preserve"> 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 xml:space="preserve">                                                                               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бақылау нәтижелері бойынша «</w:t>
      </w:r>
      <w:r w:rsidR="00E8068C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Ер - Сәби</w:t>
      </w:r>
      <w:r w:rsidR="00D03AAA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»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балабақшасы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                  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(білім беру ұйымының атауы)</w:t>
      </w:r>
    </w:p>
    <w:p w14:paraId="75A051B5" w14:textId="77777777" w:rsidR="004B018F" w:rsidRDefault="004B018F" w:rsidP="004B018F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2020-2021</w:t>
      </w:r>
      <w:r w:rsidRPr="00022171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оқу жылы</w:t>
      </w:r>
    </w:p>
    <w:p w14:paraId="226B72E2" w14:textId="77777777" w:rsidR="004B018F" w:rsidRPr="004B018F" w:rsidRDefault="004B018F" w:rsidP="004B018F"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</w:p>
    <w:p w14:paraId="0F2311C2" w14:textId="4515E018" w:rsidR="004B018F" w:rsidRDefault="006B1553" w:rsidP="0079388B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7342E3F0" wp14:editId="20E97E83">
            <wp:extent cx="5486400" cy="3200400"/>
            <wp:effectExtent l="0" t="0" r="0" b="0"/>
            <wp:docPr id="144337932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79388B">
        <w:rPr>
          <w:lang w:val="kk-KZ"/>
        </w:rPr>
        <w:br w:type="textWrapping" w:clear="all"/>
      </w:r>
    </w:p>
    <w:p w14:paraId="4F6D0828" w14:textId="77777777" w:rsidR="004B018F" w:rsidRDefault="004B018F" w:rsidP="004B018F">
      <w:pPr>
        <w:widowControl w:val="0"/>
        <w:autoSpaceDE w:val="0"/>
        <w:autoSpaceDN w:val="0"/>
        <w:spacing w:before="185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</w:p>
    <w:p w14:paraId="24DEC7B7" w14:textId="290142E6" w:rsidR="004B018F" w:rsidRDefault="004B018F" w:rsidP="004B018F">
      <w:pPr>
        <w:widowControl w:val="0"/>
        <w:autoSpaceDE w:val="0"/>
        <w:autoSpaceDN w:val="0"/>
        <w:spacing w:before="185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371DF4" wp14:editId="3184F80D">
                <wp:simplePos x="0" y="0"/>
                <wp:positionH relativeFrom="column">
                  <wp:posOffset>6041742</wp:posOffset>
                </wp:positionH>
                <wp:positionV relativeFrom="paragraph">
                  <wp:posOffset>49036</wp:posOffset>
                </wp:positionV>
                <wp:extent cx="485140" cy="341136"/>
                <wp:effectExtent l="0" t="0" r="10160" b="20955"/>
                <wp:wrapNone/>
                <wp:docPr id="13" name="Блок-схема: магнитный дис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" cy="341136"/>
                        </a:xfrm>
                        <a:prstGeom prst="flowChartMagneticDisk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26081F" id="Блок-схема: магнитный диск 13" o:spid="_x0000_s1026" type="#_x0000_t132" style="position:absolute;margin-left:475.75pt;margin-top:3.85pt;width:38.2pt;height:2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" fillcolor="yellow" strokecolor="#41719c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2CDF77" wp14:editId="3585C2C8">
                <wp:simplePos x="0" y="0"/>
                <wp:positionH relativeFrom="column">
                  <wp:posOffset>3443816</wp:posOffset>
                </wp:positionH>
                <wp:positionV relativeFrom="paragraph">
                  <wp:posOffset>48260</wp:posOffset>
                </wp:positionV>
                <wp:extent cx="473710" cy="352425"/>
                <wp:effectExtent l="0" t="0" r="21590" b="28575"/>
                <wp:wrapNone/>
                <wp:docPr id="14" name="Блок-схема: магнитный дис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352425"/>
                        </a:xfrm>
                        <a:prstGeom prst="flowChartMagneticDisk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13D1BD7" id="Блок-схема: магнитный диск 14" o:spid="_x0000_s1026" type="#_x0000_t132" style="position:absolute;margin-left:271.15pt;margin-top:3.8pt;width:37.3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" fillcolor="red" strokecolor="#41719c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E315F" wp14:editId="5508E4A0">
                <wp:simplePos x="0" y="0"/>
                <wp:positionH relativeFrom="margin">
                  <wp:posOffset>801511</wp:posOffset>
                </wp:positionH>
                <wp:positionV relativeFrom="paragraph">
                  <wp:posOffset>60748</wp:posOffset>
                </wp:positionV>
                <wp:extent cx="474134" cy="338667"/>
                <wp:effectExtent l="0" t="0" r="21590" b="23495"/>
                <wp:wrapNone/>
                <wp:docPr id="15" name="Блок-схема: магнитный дис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134" cy="338667"/>
                        </a:xfrm>
                        <a:prstGeom prst="flowChartMagneticDisk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FAF7A1F" id="Блок-схема: магнитный диск 15" o:spid="_x0000_s1026" type="#_x0000_t132" style="position:absolute;margin-left:63.1pt;margin-top:4.8pt;width:37.35pt;height:26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" fillcolor="lime" strokecolor="#41719c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              </w:t>
      </w:r>
      <w:r w:rsidR="0079388B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            І деңгей  - </w:t>
      </w:r>
      <w:r w:rsidR="00E5010C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31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%            </w:t>
      </w:r>
      <w:r w:rsidR="0079388B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              ІІ деңгей – </w:t>
      </w:r>
      <w:r w:rsidR="00E5010C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57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%                             </w:t>
      </w:r>
      <w:r w:rsidR="0079388B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ІІІ деңгей  -   </w:t>
      </w:r>
      <w:r w:rsidR="00E5010C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%</w:t>
      </w:r>
    </w:p>
    <w:p w14:paraId="11A08183" w14:textId="77777777" w:rsidR="004B018F" w:rsidRDefault="004B018F" w:rsidP="004B018F">
      <w:pPr>
        <w:rPr>
          <w:lang w:val="kk-KZ"/>
        </w:rPr>
      </w:pPr>
    </w:p>
    <w:p w14:paraId="559543BF" w14:textId="77777777" w:rsidR="004B018F" w:rsidRDefault="004B018F" w:rsidP="004B018F">
      <w:pPr>
        <w:rPr>
          <w:lang w:val="kk-KZ"/>
        </w:rPr>
      </w:pPr>
      <w:bookmarkStart w:id="0" w:name="_GoBack"/>
      <w:bookmarkEnd w:id="0"/>
    </w:p>
    <w:sectPr w:rsidR="004B018F" w:rsidSect="00F533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DB"/>
    <w:rsid w:val="00103ADB"/>
    <w:rsid w:val="00293831"/>
    <w:rsid w:val="00360725"/>
    <w:rsid w:val="003F2F1D"/>
    <w:rsid w:val="00433EC9"/>
    <w:rsid w:val="004B018F"/>
    <w:rsid w:val="00630A7C"/>
    <w:rsid w:val="006B1553"/>
    <w:rsid w:val="0079388B"/>
    <w:rsid w:val="00825023"/>
    <w:rsid w:val="008617F0"/>
    <w:rsid w:val="00906429"/>
    <w:rsid w:val="00D03AAA"/>
    <w:rsid w:val="00D33EFE"/>
    <w:rsid w:val="00E5010C"/>
    <w:rsid w:val="00E8068C"/>
    <w:rsid w:val="00E8278B"/>
    <w:rsid w:val="00F53319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F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33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F5331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3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33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F5331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3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kk-KZ"/>
              <a:t>Бастапқы мониторинг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6350" cap="flat" cmpd="sng" algn="ctr">
              <a:solidFill>
                <a:schemeClr val="accent1"/>
              </a:solidFill>
              <a:prstDash val="solid"/>
              <a:miter lim="800000"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FF00"/>
              </a:solidFill>
              <a:ln w="6350" cap="flat" cmpd="sng" algn="ctr">
                <a:solidFill>
                  <a:schemeClr val="accent1"/>
                </a:solidFill>
                <a:prstDash val="solid"/>
                <a:miter lim="800000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31B-44D4-80F8-61A8AB67850C}"/>
              </c:ext>
            </c:extLst>
          </c:dPt>
          <c:cat>
            <c:strRef>
              <c:f>Лист1!$A$2:$A$5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31B-44D4-80F8-61A8AB6785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31B-44D4-80F8-61A8AB6785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31B-44D4-80F8-61A8AB6785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5130496"/>
        <c:axId val="45132032"/>
      </c:barChart>
      <c:catAx>
        <c:axId val="451304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5132032"/>
        <c:crosses val="autoZero"/>
        <c:auto val="1"/>
        <c:lblAlgn val="ctr"/>
        <c:lblOffset val="100"/>
        <c:noMultiLvlLbl val="0"/>
      </c:catAx>
      <c:valAx>
        <c:axId val="45132032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130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rotWithShape="1">
      <a:gsLst>
        <a:gs pos="0">
          <a:schemeClr val="accent1">
            <a:lumMod val="110000"/>
            <a:satMod val="105000"/>
            <a:tint val="67000"/>
          </a:schemeClr>
        </a:gs>
        <a:gs pos="50000">
          <a:schemeClr val="accent1">
            <a:lumMod val="105000"/>
            <a:satMod val="103000"/>
            <a:tint val="73000"/>
          </a:schemeClr>
        </a:gs>
        <a:gs pos="100000">
          <a:schemeClr val="accent1">
            <a:lumMod val="105000"/>
            <a:satMod val="109000"/>
            <a:tint val="81000"/>
          </a:schemeClr>
        </a:gs>
      </a:gsLst>
      <a:lin ang="5400000" scaled="0"/>
    </a:gradFill>
    <a:ln w="6350" cap="flat" cmpd="sng" algn="ctr">
      <a:solidFill>
        <a:schemeClr val="accent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Аралық мониторинг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FF0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AB-4307-BBED-859387AFF34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6AB-4307-BBED-859387AFF34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6AB-4307-BBED-859387AFF3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5083264"/>
        <c:axId val="45285760"/>
      </c:barChart>
      <c:catAx>
        <c:axId val="45083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5285760"/>
        <c:crosses val="autoZero"/>
        <c:auto val="1"/>
        <c:lblAlgn val="ctr"/>
        <c:lblOffset val="100"/>
        <c:noMultiLvlLbl val="0"/>
      </c:catAx>
      <c:valAx>
        <c:axId val="45285760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83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rotWithShape="1">
      <a:gsLst>
        <a:gs pos="0">
          <a:schemeClr val="accent1">
            <a:lumMod val="110000"/>
            <a:satMod val="105000"/>
            <a:tint val="67000"/>
          </a:schemeClr>
        </a:gs>
        <a:gs pos="50000">
          <a:schemeClr val="accent1">
            <a:lumMod val="105000"/>
            <a:satMod val="103000"/>
            <a:tint val="73000"/>
          </a:schemeClr>
        </a:gs>
        <a:gs pos="100000">
          <a:schemeClr val="accent1">
            <a:lumMod val="105000"/>
            <a:satMod val="109000"/>
            <a:tint val="81000"/>
          </a:schemeClr>
        </a:gs>
      </a:gsLst>
      <a:lin ang="5400000" scaled="0"/>
    </a:gradFill>
    <a:ln w="6350" cap="flat" cmpd="sng" algn="ctr">
      <a:solidFill>
        <a:schemeClr val="accent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Қорытынды мониторинг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FF0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52-4F38-9CEA-4AD20FAA85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652-4F38-9CEA-4AD20FAA857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652-4F38-9CEA-4AD20FAA85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5318912"/>
        <c:axId val="45320448"/>
      </c:barChart>
      <c:catAx>
        <c:axId val="453189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5320448"/>
        <c:crosses val="autoZero"/>
        <c:auto val="1"/>
        <c:lblAlgn val="ctr"/>
        <c:lblOffset val="100"/>
        <c:noMultiLvlLbl val="0"/>
      </c:catAx>
      <c:valAx>
        <c:axId val="45320448"/>
        <c:scaling>
          <c:orientation val="minMax"/>
        </c:scaling>
        <c:delete val="0"/>
        <c:axPos val="b"/>
        <c:majorGridlines>
          <c:spPr>
            <a:ln w="12700" cap="flat" cmpd="sng" algn="ctr">
              <a:solidFill>
                <a:schemeClr val="accent1"/>
              </a:solidFill>
              <a:prstDash val="solid"/>
              <a:miter lim="800000"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318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rotWithShape="1">
      <a:gsLst>
        <a:gs pos="0">
          <a:schemeClr val="accent1">
            <a:lumMod val="110000"/>
            <a:satMod val="105000"/>
            <a:tint val="67000"/>
          </a:schemeClr>
        </a:gs>
        <a:gs pos="50000">
          <a:schemeClr val="accent1">
            <a:lumMod val="105000"/>
            <a:satMod val="103000"/>
            <a:tint val="73000"/>
          </a:schemeClr>
        </a:gs>
        <a:gs pos="100000">
          <a:schemeClr val="accent1">
            <a:lumMod val="105000"/>
            <a:satMod val="109000"/>
            <a:tint val="81000"/>
          </a:schemeClr>
        </a:gs>
      </a:gsLst>
      <a:lin ang="5400000" scaled="0"/>
    </a:gradFill>
    <a:ln w="6350" cap="flat" cmpd="sng" algn="ctr">
      <a:solidFill>
        <a:schemeClr val="accent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Акбота</dc:creator>
  <cp:keywords/>
  <dc:description/>
  <cp:lastModifiedBy>Talgat Sundetov</cp:lastModifiedBy>
  <cp:revision>9</cp:revision>
  <dcterms:created xsi:type="dcterms:W3CDTF">2023-04-15T05:40:00Z</dcterms:created>
  <dcterms:modified xsi:type="dcterms:W3CDTF">2023-11-23T09:08:00Z</dcterms:modified>
</cp:coreProperties>
</file>